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E090A" w14:textId="77777777" w:rsidR="0040172E" w:rsidRPr="009250BE" w:rsidRDefault="0040172E" w:rsidP="007C3E6F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14:paraId="0E5DC909" w14:textId="77777777" w:rsidR="00AB2390" w:rsidRPr="00234673" w:rsidRDefault="00131D6C" w:rsidP="007C3E6F">
      <w:pPr>
        <w:spacing w:after="0"/>
        <w:jc w:val="both"/>
        <w:rPr>
          <w:b/>
          <w:sz w:val="32"/>
          <w:szCs w:val="24"/>
        </w:rPr>
      </w:pPr>
      <w:r>
        <w:rPr>
          <w:b/>
          <w:sz w:val="32"/>
          <w:szCs w:val="24"/>
        </w:rPr>
        <w:t>ACTION CARD F</w:t>
      </w:r>
      <w:r w:rsidR="00E15DBE" w:rsidRPr="00234673">
        <w:rPr>
          <w:b/>
          <w:sz w:val="32"/>
          <w:szCs w:val="24"/>
        </w:rPr>
        <w:t xml:space="preserve">OR </w:t>
      </w:r>
      <w:r w:rsidR="00395064">
        <w:rPr>
          <w:b/>
          <w:sz w:val="32"/>
          <w:szCs w:val="24"/>
        </w:rPr>
        <w:t>SAMLET SITUATIONSBILLEDE</w:t>
      </w:r>
    </w:p>
    <w:p w14:paraId="3EF6103F" w14:textId="77777777" w:rsidR="003D1526" w:rsidRDefault="003D1526" w:rsidP="003D1526">
      <w:pPr>
        <w:spacing w:before="7" w:after="0"/>
        <w:ind w:left="426"/>
        <w:rPr>
          <w:sz w:val="10"/>
          <w:szCs w:val="10"/>
        </w:rPr>
      </w:pPr>
    </w:p>
    <w:p w14:paraId="00DA20A6" w14:textId="77777777" w:rsidR="003D1526" w:rsidRDefault="003D1526" w:rsidP="003D1526">
      <w:pPr>
        <w:spacing w:before="7" w:after="0"/>
        <w:ind w:left="426"/>
        <w:rPr>
          <w:sz w:val="10"/>
          <w:szCs w:val="1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360"/>
        <w:gridCol w:w="1180"/>
        <w:gridCol w:w="1180"/>
        <w:gridCol w:w="2361"/>
      </w:tblGrid>
      <w:tr w:rsidR="003D1526" w:rsidRPr="00245A71" w14:paraId="44BF38EA" w14:textId="77777777" w:rsidTr="00B33AF5">
        <w:trPr>
          <w:trHeight w:val="510"/>
        </w:trPr>
        <w:tc>
          <w:tcPr>
            <w:tcW w:w="2552" w:type="dxa"/>
            <w:shd w:val="clear" w:color="auto" w:fill="F2F2F2" w:themeFill="background1" w:themeFillShade="F2"/>
          </w:tcPr>
          <w:p w14:paraId="4B233906" w14:textId="77777777" w:rsidR="003D1526" w:rsidRPr="0002470A" w:rsidRDefault="006560BA" w:rsidP="00D62038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="003D1526">
              <w:rPr>
                <w:b/>
                <w:sz w:val="20"/>
                <w:szCs w:val="20"/>
              </w:rPr>
              <w:t>ormål</w:t>
            </w:r>
          </w:p>
        </w:tc>
        <w:tc>
          <w:tcPr>
            <w:tcW w:w="7081" w:type="dxa"/>
            <w:gridSpan w:val="4"/>
            <w:tcBorders>
              <w:bottom w:val="single" w:sz="4" w:space="0" w:color="auto"/>
            </w:tcBorders>
          </w:tcPr>
          <w:p w14:paraId="214F8847" w14:textId="77777777" w:rsidR="003D1526" w:rsidRDefault="00395064" w:rsidP="00D62038">
            <w:pPr>
              <w:spacing w:line="280" w:lineRule="atLeast"/>
              <w:ind w:right="681"/>
              <w:rPr>
                <w:rFonts w:ascii="Calibri" w:eastAsia="Calibri" w:hAnsi="Calibri" w:cs="Calibri"/>
                <w:spacing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At sikre ensartet og opdateret situationsopfattelse som grundlag for krisestabens strategiske beslutninger.</w:t>
            </w:r>
          </w:p>
          <w:p w14:paraId="032BDCB8" w14:textId="77777777" w:rsidR="003D1526" w:rsidRPr="001026AC" w:rsidRDefault="003D1526" w:rsidP="00D62038">
            <w:pPr>
              <w:spacing w:line="280" w:lineRule="atLeast"/>
              <w:ind w:right="68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346C" w:rsidRPr="00245A71" w14:paraId="48B8F0EF" w14:textId="77777777" w:rsidTr="00B33AF5">
        <w:trPr>
          <w:trHeight w:val="228"/>
        </w:trPr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76F73A14" w14:textId="77777777" w:rsidR="00C9346C" w:rsidRPr="0002470A" w:rsidRDefault="006560BA" w:rsidP="00D62038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C9346C">
              <w:rPr>
                <w:b/>
                <w:sz w:val="20"/>
                <w:szCs w:val="20"/>
              </w:rPr>
              <w:t>ndhold</w:t>
            </w:r>
          </w:p>
          <w:p w14:paraId="057C16A4" w14:textId="77777777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</w:p>
          <w:p w14:paraId="047D5159" w14:textId="77777777" w:rsidR="00C9346C" w:rsidRPr="0002470A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1" w:type="dxa"/>
            <w:gridSpan w:val="4"/>
            <w:shd w:val="clear" w:color="auto" w:fill="BFBFBF" w:themeFill="background1" w:themeFillShade="BF"/>
          </w:tcPr>
          <w:p w14:paraId="56A6668C" w14:textId="77777777" w:rsidR="00C9346C" w:rsidRPr="00B33AF5" w:rsidRDefault="00C9346C" w:rsidP="00B33AF5">
            <w:pPr>
              <w:spacing w:before="36"/>
              <w:ind w:right="-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SAMLET SITUATIONSBILLEDE</w:t>
            </w:r>
          </w:p>
        </w:tc>
      </w:tr>
      <w:tr w:rsidR="00C9346C" w:rsidRPr="00245A71" w14:paraId="631207B2" w14:textId="77777777" w:rsidTr="003D1526">
        <w:trPr>
          <w:trHeight w:val="835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79FFE620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1" w:type="dxa"/>
            <w:gridSpan w:val="4"/>
          </w:tcPr>
          <w:p w14:paraId="692C49A4" w14:textId="77777777" w:rsidR="00C9346C" w:rsidRDefault="00C9346C" w:rsidP="00B33AF5">
            <w:pPr>
              <w:spacing w:before="36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Dato/tid for udfærdigelse:</w:t>
            </w:r>
          </w:p>
        </w:tc>
      </w:tr>
      <w:tr w:rsidR="00C9346C" w:rsidRPr="00245A71" w14:paraId="45C48947" w14:textId="77777777" w:rsidTr="003D1526">
        <w:trPr>
          <w:trHeight w:val="835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45BE1FD0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1" w:type="dxa"/>
            <w:gridSpan w:val="4"/>
          </w:tcPr>
          <w:p w14:paraId="29D75AD6" w14:textId="77777777" w:rsidR="00C9346C" w:rsidRDefault="00C9346C" w:rsidP="00D62038">
            <w:pPr>
              <w:spacing w:before="36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Udfyldt af:</w:t>
            </w:r>
          </w:p>
        </w:tc>
      </w:tr>
      <w:tr w:rsidR="00C9346C" w:rsidRPr="00245A71" w14:paraId="2E26D090" w14:textId="77777777" w:rsidTr="003D1526">
        <w:trPr>
          <w:trHeight w:val="835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1FD331DA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1" w:type="dxa"/>
            <w:gridSpan w:val="4"/>
          </w:tcPr>
          <w:p w14:paraId="042C2F7F" w14:textId="77777777" w:rsidR="00C9346C" w:rsidRDefault="00C9346C" w:rsidP="00D62038">
            <w:pPr>
              <w:spacing w:before="36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Situationen kort:</w:t>
            </w:r>
          </w:p>
        </w:tc>
      </w:tr>
      <w:tr w:rsidR="00C9346C" w:rsidRPr="00245A71" w14:paraId="0B8111F1" w14:textId="77777777" w:rsidTr="00B33AF5">
        <w:trPr>
          <w:trHeight w:val="156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221BEB59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1" w:type="dxa"/>
            <w:gridSpan w:val="4"/>
            <w:shd w:val="clear" w:color="auto" w:fill="BFBFBF" w:themeFill="background1" w:themeFillShade="BF"/>
          </w:tcPr>
          <w:p w14:paraId="2420704D" w14:textId="77777777" w:rsidR="00C9346C" w:rsidRDefault="00C9346C" w:rsidP="00B33AF5">
            <w:pPr>
              <w:spacing w:before="36"/>
              <w:ind w:right="-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FAKTUELLE OPLYSNINGER</w:t>
            </w:r>
          </w:p>
        </w:tc>
      </w:tr>
      <w:tr w:rsidR="00C9346C" w:rsidRPr="00245A71" w14:paraId="29294998" w14:textId="77777777" w:rsidTr="003D1526">
        <w:trPr>
          <w:trHeight w:val="835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719A0777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1" w:type="dxa"/>
            <w:gridSpan w:val="4"/>
          </w:tcPr>
          <w:p w14:paraId="3D1D53EC" w14:textId="77777777" w:rsidR="00C9346C" w:rsidRDefault="00C9346C" w:rsidP="00D62038">
            <w:pPr>
              <w:spacing w:before="36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Adresse(r) for hændelsen:</w:t>
            </w:r>
          </w:p>
        </w:tc>
      </w:tr>
      <w:tr w:rsidR="00C9346C" w:rsidRPr="00245A71" w14:paraId="452D494B" w14:textId="77777777" w:rsidTr="00322416">
        <w:trPr>
          <w:trHeight w:val="835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2FF92349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0" w:type="dxa"/>
          </w:tcPr>
          <w:p w14:paraId="03CB83E9" w14:textId="77777777" w:rsidR="00C9346C" w:rsidRDefault="00C9346C" w:rsidP="00D62038">
            <w:pPr>
              <w:spacing w:before="36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Dræbte</w:t>
            </w:r>
          </w:p>
        </w:tc>
        <w:tc>
          <w:tcPr>
            <w:tcW w:w="2360" w:type="dxa"/>
            <w:gridSpan w:val="2"/>
          </w:tcPr>
          <w:p w14:paraId="319033B3" w14:textId="77777777" w:rsidR="00C9346C" w:rsidRDefault="00C9346C" w:rsidP="00D62038">
            <w:pPr>
              <w:spacing w:before="36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Sårede:</w:t>
            </w:r>
          </w:p>
        </w:tc>
        <w:tc>
          <w:tcPr>
            <w:tcW w:w="2361" w:type="dxa"/>
          </w:tcPr>
          <w:p w14:paraId="041C1A65" w14:textId="77777777" w:rsidR="00C9346C" w:rsidRDefault="00C9346C" w:rsidP="00D62038">
            <w:pPr>
              <w:spacing w:before="36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Berørte:</w:t>
            </w:r>
          </w:p>
        </w:tc>
      </w:tr>
      <w:tr w:rsidR="00C9346C" w:rsidRPr="004E77AA" w14:paraId="5F7F4469" w14:textId="77777777" w:rsidTr="00B33AF5">
        <w:trPr>
          <w:trHeight w:val="375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7561895A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1" w:type="dxa"/>
            <w:gridSpan w:val="4"/>
          </w:tcPr>
          <w:p w14:paraId="39DF29FF" w14:textId="08C1DFBA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Kommunens b</w:t>
            </w:r>
            <w:r w:rsidRPr="00B33AF5">
              <w:rPr>
                <w:b/>
                <w:sz w:val="20"/>
                <w:szCs w:val="20"/>
              </w:rPr>
              <w:t>eredskabsniveau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51D0D">
              <w:rPr>
                <w:b/>
                <w:sz w:val="20"/>
                <w:szCs w:val="20"/>
              </w:rPr>
              <w:t>(Niveau</w:t>
            </w:r>
            <w:r>
              <w:rPr>
                <w:b/>
                <w:sz w:val="20"/>
                <w:szCs w:val="20"/>
              </w:rPr>
              <w:t xml:space="preserve"> 1, </w:t>
            </w:r>
            <w:r w:rsidR="00551D0D">
              <w:rPr>
                <w:b/>
                <w:sz w:val="20"/>
                <w:szCs w:val="20"/>
              </w:rPr>
              <w:t>Niveau</w:t>
            </w:r>
            <w:r>
              <w:rPr>
                <w:b/>
                <w:sz w:val="20"/>
                <w:szCs w:val="20"/>
              </w:rPr>
              <w:t xml:space="preserve"> 2)</w:t>
            </w:r>
            <w:r w:rsidRPr="00B33AF5">
              <w:rPr>
                <w:b/>
                <w:sz w:val="20"/>
                <w:szCs w:val="20"/>
              </w:rPr>
              <w:t>:</w:t>
            </w:r>
          </w:p>
          <w:p w14:paraId="415AEF7B" w14:textId="77777777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</w:p>
          <w:p w14:paraId="58A22556" w14:textId="77777777" w:rsidR="00C9346C" w:rsidRPr="00B33AF5" w:rsidRDefault="00C9346C" w:rsidP="00D62038">
            <w:pPr>
              <w:spacing w:before="7"/>
              <w:rPr>
                <w:b/>
                <w:sz w:val="20"/>
                <w:szCs w:val="20"/>
              </w:rPr>
            </w:pPr>
          </w:p>
        </w:tc>
      </w:tr>
      <w:tr w:rsidR="00C9346C" w:rsidRPr="004E77AA" w14:paraId="47C04653" w14:textId="77777777" w:rsidTr="00696684">
        <w:trPr>
          <w:trHeight w:val="375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307046C3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14:paraId="5E577FC7" w14:textId="77777777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trusselsvurdering:</w:t>
            </w:r>
          </w:p>
        </w:tc>
        <w:tc>
          <w:tcPr>
            <w:tcW w:w="3541" w:type="dxa"/>
            <w:gridSpan w:val="2"/>
          </w:tcPr>
          <w:p w14:paraId="5DCDE66F" w14:textId="77777777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Landets beredskabsniveau:</w:t>
            </w:r>
          </w:p>
          <w:p w14:paraId="3F0E14CE" w14:textId="77777777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</w:p>
          <w:p w14:paraId="1A40EC91" w14:textId="77777777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</w:p>
        </w:tc>
      </w:tr>
      <w:tr w:rsidR="00C9346C" w:rsidRPr="004E77AA" w14:paraId="4817529A" w14:textId="77777777" w:rsidTr="00B33AF5">
        <w:trPr>
          <w:trHeight w:val="223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3656BB37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1" w:type="dxa"/>
            <w:gridSpan w:val="4"/>
            <w:shd w:val="clear" w:color="auto" w:fill="BFBFBF" w:themeFill="background1" w:themeFillShade="BF"/>
          </w:tcPr>
          <w:p w14:paraId="3858F763" w14:textId="77777777" w:rsidR="00C9346C" w:rsidRPr="00B33AF5" w:rsidRDefault="00C9346C" w:rsidP="00B33AF5">
            <w:pPr>
              <w:spacing w:before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INDSA</w:t>
            </w:r>
            <w:r w:rsidRPr="00B33AF5">
              <w:rPr>
                <w:b/>
                <w:sz w:val="20"/>
                <w:szCs w:val="20"/>
              </w:rPr>
              <w:t>TTE RESSOURCER</w:t>
            </w:r>
          </w:p>
        </w:tc>
      </w:tr>
      <w:tr w:rsidR="00C9346C" w:rsidRPr="004E77AA" w14:paraId="0CD603F2" w14:textId="77777777" w:rsidTr="006E3ABC">
        <w:trPr>
          <w:trHeight w:val="510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41C8BC48" w14:textId="77777777" w:rsidR="00C9346C" w:rsidRPr="00C9346C" w:rsidRDefault="00C9346C" w:rsidP="00C93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14:paraId="4CEBE3EE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Indsat forvaltning/afdeling/</w:t>
            </w:r>
            <w:r w:rsidR="006560BA">
              <w:rPr>
                <w:sz w:val="20"/>
                <w:szCs w:val="20"/>
              </w:rPr>
              <w:t>stab</w:t>
            </w:r>
          </w:p>
          <w:p w14:paraId="10941022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1B3BA6B2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5A76B2EF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16BB647A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2E0A5425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5D4ACF47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19FECDB5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5F265658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2"/>
          </w:tcPr>
          <w:p w14:paraId="5CCB53A5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Primær opgave:</w:t>
            </w:r>
          </w:p>
          <w:p w14:paraId="7F54CD6F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735A1C20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62F5DAC1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</w:tc>
      </w:tr>
    </w:tbl>
    <w:p w14:paraId="096208A0" w14:textId="77777777" w:rsidR="00B33AF5" w:rsidRDefault="00B33AF5">
      <w:r>
        <w:br w:type="page"/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693"/>
        <w:gridCol w:w="847"/>
        <w:gridCol w:w="3541"/>
      </w:tblGrid>
      <w:tr w:rsidR="00C9346C" w:rsidRPr="004E77AA" w14:paraId="6BB55E5F" w14:textId="77777777" w:rsidTr="006E3ABC">
        <w:trPr>
          <w:trHeight w:val="510"/>
        </w:trPr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10F18DF6" w14:textId="77777777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14:paraId="1DDFD3D0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Yderligere enheder klar til indsættelse</w:t>
            </w:r>
          </w:p>
        </w:tc>
        <w:tc>
          <w:tcPr>
            <w:tcW w:w="3541" w:type="dxa"/>
          </w:tcPr>
          <w:p w14:paraId="2ECD83F1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Forventede opgaver:</w:t>
            </w:r>
          </w:p>
          <w:p w14:paraId="1D4B82EE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74EA97C9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66CDE41E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03B53489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59AD12E2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5FBA3AE5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06725862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</w:tc>
      </w:tr>
      <w:tr w:rsidR="00C9346C" w:rsidRPr="004E77AA" w14:paraId="608237AB" w14:textId="77777777" w:rsidTr="006E3ABC">
        <w:trPr>
          <w:trHeight w:val="510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27F25A40" w14:textId="77777777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14:paraId="177D06EB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Reservestyrker</w:t>
            </w:r>
          </w:p>
        </w:tc>
        <w:tc>
          <w:tcPr>
            <w:tcW w:w="3541" w:type="dxa"/>
          </w:tcPr>
          <w:p w14:paraId="327F2BA8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Klargøringstid:</w:t>
            </w:r>
          </w:p>
          <w:p w14:paraId="53BA8E0B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36E816CF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00BFE2BD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5C6A1079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6C06EB6A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</w:tc>
      </w:tr>
      <w:tr w:rsidR="00C9346C" w:rsidRPr="004E77AA" w14:paraId="616522E0" w14:textId="77777777" w:rsidTr="00C9346C">
        <w:trPr>
          <w:trHeight w:val="296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7E9E8631" w14:textId="77777777" w:rsidR="00C9346C" w:rsidRDefault="00C9346C" w:rsidP="00D62038">
            <w:pPr>
              <w:spacing w:before="7"/>
            </w:pPr>
          </w:p>
        </w:tc>
        <w:tc>
          <w:tcPr>
            <w:tcW w:w="7081" w:type="dxa"/>
            <w:gridSpan w:val="3"/>
            <w:shd w:val="clear" w:color="auto" w:fill="BFBFBF" w:themeFill="background1" w:themeFillShade="BF"/>
          </w:tcPr>
          <w:p w14:paraId="228EF54C" w14:textId="77777777" w:rsidR="00C9346C" w:rsidRPr="00C9346C" w:rsidRDefault="00C9346C" w:rsidP="00C9346C">
            <w:pPr>
              <w:spacing w:before="7"/>
              <w:jc w:val="center"/>
              <w:rPr>
                <w:b/>
                <w:sz w:val="20"/>
                <w:szCs w:val="20"/>
              </w:rPr>
            </w:pPr>
            <w:r w:rsidRPr="00C9346C">
              <w:rPr>
                <w:b/>
                <w:sz w:val="20"/>
                <w:szCs w:val="20"/>
              </w:rPr>
              <w:t>SITUATIONENS FORVENTEDE UDVIKLING</w:t>
            </w:r>
          </w:p>
        </w:tc>
      </w:tr>
      <w:tr w:rsidR="00C9346C" w:rsidRPr="004E77AA" w14:paraId="1CAAA8D7" w14:textId="77777777" w:rsidTr="00C9346C">
        <w:trPr>
          <w:trHeight w:val="510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7FF7C30A" w14:textId="77777777" w:rsidR="00C9346C" w:rsidRDefault="00C9346C" w:rsidP="00D62038">
            <w:pPr>
              <w:spacing w:before="7"/>
            </w:pPr>
          </w:p>
        </w:tc>
        <w:tc>
          <w:tcPr>
            <w:tcW w:w="2693" w:type="dxa"/>
          </w:tcPr>
          <w:p w14:paraId="5F024467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Vurdering af situationens potentiale og farlighed</w:t>
            </w:r>
          </w:p>
          <w:p w14:paraId="7507014D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</w:tc>
        <w:tc>
          <w:tcPr>
            <w:tcW w:w="4388" w:type="dxa"/>
            <w:gridSpan w:val="2"/>
          </w:tcPr>
          <w:p w14:paraId="28C9D7AB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626375CA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</w:tc>
      </w:tr>
      <w:tr w:rsidR="00C9346C" w:rsidRPr="004E77AA" w14:paraId="10521BCA" w14:textId="77777777" w:rsidTr="00C9346C">
        <w:trPr>
          <w:trHeight w:val="510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5A1C0D81" w14:textId="77777777" w:rsidR="00C9346C" w:rsidRDefault="00C9346C" w:rsidP="00D62038">
            <w:pPr>
              <w:spacing w:before="7"/>
            </w:pPr>
          </w:p>
        </w:tc>
        <w:tc>
          <w:tcPr>
            <w:tcW w:w="2693" w:type="dxa"/>
          </w:tcPr>
          <w:p w14:paraId="013F000F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Forventet ressource-behov:</w:t>
            </w:r>
          </w:p>
        </w:tc>
        <w:tc>
          <w:tcPr>
            <w:tcW w:w="4388" w:type="dxa"/>
            <w:gridSpan w:val="2"/>
          </w:tcPr>
          <w:p w14:paraId="68F1EC08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23F8CBAC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1AAA3F7B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</w:tc>
      </w:tr>
      <w:tr w:rsidR="00C9346C" w:rsidRPr="004E77AA" w14:paraId="515B5BAD" w14:textId="77777777" w:rsidTr="00C9346C">
        <w:trPr>
          <w:trHeight w:val="510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3900E083" w14:textId="77777777" w:rsidR="00C9346C" w:rsidRDefault="00C9346C" w:rsidP="00D62038">
            <w:pPr>
              <w:spacing w:before="7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1B1CA0B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Forventet varighed:</w:t>
            </w:r>
          </w:p>
        </w:tc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14:paraId="4CA0FAA3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56BC15C2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089B8574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</w:tc>
      </w:tr>
      <w:tr w:rsidR="003264A9" w:rsidRPr="004E77AA" w14:paraId="43F08ADA" w14:textId="77777777" w:rsidTr="00C9346C">
        <w:trPr>
          <w:trHeight w:val="510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38D8DFF4" w14:textId="77777777" w:rsidR="003264A9" w:rsidRDefault="003264A9" w:rsidP="00D62038">
            <w:pPr>
              <w:spacing w:before="7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31460E4" w14:textId="77777777" w:rsidR="003264A9" w:rsidRDefault="003264A9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Forventede afledte konsekvenser:</w:t>
            </w:r>
          </w:p>
        </w:tc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14:paraId="6FD5EF14" w14:textId="77777777" w:rsidR="003264A9" w:rsidRDefault="003264A9" w:rsidP="00D62038">
            <w:pPr>
              <w:spacing w:before="7"/>
              <w:rPr>
                <w:sz w:val="20"/>
                <w:szCs w:val="20"/>
              </w:rPr>
            </w:pPr>
          </w:p>
          <w:p w14:paraId="7D41D3F7" w14:textId="77777777" w:rsidR="003264A9" w:rsidRDefault="003264A9" w:rsidP="00D62038">
            <w:pPr>
              <w:spacing w:before="7"/>
              <w:rPr>
                <w:sz w:val="20"/>
                <w:szCs w:val="20"/>
              </w:rPr>
            </w:pPr>
          </w:p>
          <w:p w14:paraId="616D94C1" w14:textId="77777777" w:rsidR="003264A9" w:rsidRDefault="003264A9" w:rsidP="00D62038">
            <w:pPr>
              <w:spacing w:before="7"/>
              <w:rPr>
                <w:sz w:val="20"/>
                <w:szCs w:val="20"/>
              </w:rPr>
            </w:pPr>
          </w:p>
        </w:tc>
      </w:tr>
      <w:tr w:rsidR="00C9346C" w:rsidRPr="004E77AA" w14:paraId="61564FDF" w14:textId="77777777" w:rsidTr="00C9346C">
        <w:trPr>
          <w:trHeight w:val="326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7E0BA5C2" w14:textId="77777777" w:rsidR="00C9346C" w:rsidRDefault="00C9346C" w:rsidP="00D62038">
            <w:pPr>
              <w:spacing w:before="7"/>
            </w:pPr>
          </w:p>
        </w:tc>
        <w:tc>
          <w:tcPr>
            <w:tcW w:w="7081" w:type="dxa"/>
            <w:gridSpan w:val="3"/>
            <w:shd w:val="clear" w:color="auto" w:fill="BFBFBF" w:themeFill="background1" w:themeFillShade="BF"/>
          </w:tcPr>
          <w:p w14:paraId="1FE2F824" w14:textId="77777777" w:rsidR="00C9346C" w:rsidRPr="00C9346C" w:rsidRDefault="00C9346C" w:rsidP="00C9346C">
            <w:pPr>
              <w:spacing w:before="7"/>
              <w:jc w:val="center"/>
              <w:rPr>
                <w:b/>
                <w:sz w:val="20"/>
                <w:szCs w:val="20"/>
              </w:rPr>
            </w:pPr>
            <w:r w:rsidRPr="00C9346C">
              <w:rPr>
                <w:b/>
                <w:sz w:val="20"/>
                <w:szCs w:val="20"/>
              </w:rPr>
              <w:t>KRISEKOMMUNIKATION</w:t>
            </w:r>
          </w:p>
        </w:tc>
      </w:tr>
      <w:tr w:rsidR="00C9346C" w:rsidRPr="004E77AA" w14:paraId="6AE5BA74" w14:textId="77777777" w:rsidTr="00C9346C">
        <w:trPr>
          <w:trHeight w:val="326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47431333" w14:textId="77777777" w:rsidR="00C9346C" w:rsidRDefault="00C9346C" w:rsidP="00D62038">
            <w:pPr>
              <w:spacing w:before="7"/>
            </w:pPr>
          </w:p>
        </w:tc>
        <w:tc>
          <w:tcPr>
            <w:tcW w:w="2693" w:type="dxa"/>
          </w:tcPr>
          <w:p w14:paraId="734468A9" w14:textId="77777777" w:rsidR="00C9346C" w:rsidRDefault="00C9346C" w:rsidP="00C9346C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Opdateret interessentanalyse:</w:t>
            </w:r>
          </w:p>
          <w:p w14:paraId="22701322" w14:textId="77777777" w:rsidR="00C9346C" w:rsidRDefault="00C9346C" w:rsidP="00C9346C">
            <w:pPr>
              <w:spacing w:before="7"/>
              <w:rPr>
                <w:sz w:val="20"/>
                <w:szCs w:val="20"/>
              </w:rPr>
            </w:pPr>
          </w:p>
        </w:tc>
        <w:tc>
          <w:tcPr>
            <w:tcW w:w="4388" w:type="dxa"/>
            <w:gridSpan w:val="2"/>
          </w:tcPr>
          <w:p w14:paraId="409ABD05" w14:textId="77777777" w:rsidR="00C9346C" w:rsidRDefault="00C9346C" w:rsidP="00C9346C">
            <w:pPr>
              <w:spacing w:before="7"/>
              <w:rPr>
                <w:sz w:val="20"/>
                <w:szCs w:val="20"/>
              </w:rPr>
            </w:pPr>
          </w:p>
          <w:p w14:paraId="0B522F1A" w14:textId="77777777" w:rsidR="00C9346C" w:rsidRPr="00C9346C" w:rsidRDefault="00C9346C" w:rsidP="00C9346C">
            <w:pPr>
              <w:spacing w:before="7"/>
              <w:rPr>
                <w:sz w:val="20"/>
                <w:szCs w:val="20"/>
              </w:rPr>
            </w:pPr>
          </w:p>
        </w:tc>
      </w:tr>
      <w:tr w:rsidR="00C9346C" w:rsidRPr="004E77AA" w14:paraId="6764D3F4" w14:textId="77777777" w:rsidTr="00C9346C">
        <w:trPr>
          <w:trHeight w:val="326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0A2EF552" w14:textId="77777777" w:rsidR="00C9346C" w:rsidRDefault="00C9346C" w:rsidP="00D62038">
            <w:pPr>
              <w:spacing w:before="7"/>
            </w:pPr>
          </w:p>
        </w:tc>
        <w:tc>
          <w:tcPr>
            <w:tcW w:w="2693" w:type="dxa"/>
          </w:tcPr>
          <w:p w14:paraId="468603F6" w14:textId="77777777" w:rsidR="00C9346C" w:rsidRDefault="00C9346C" w:rsidP="00C9346C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Nuværende kommunikationsstrategi:</w:t>
            </w:r>
          </w:p>
        </w:tc>
        <w:tc>
          <w:tcPr>
            <w:tcW w:w="4388" w:type="dxa"/>
            <w:gridSpan w:val="2"/>
          </w:tcPr>
          <w:p w14:paraId="1E52BE8C" w14:textId="77777777" w:rsidR="00C9346C" w:rsidRDefault="00C9346C" w:rsidP="00C9346C">
            <w:pPr>
              <w:spacing w:before="7"/>
              <w:rPr>
                <w:sz w:val="20"/>
                <w:szCs w:val="20"/>
              </w:rPr>
            </w:pPr>
          </w:p>
        </w:tc>
      </w:tr>
      <w:tr w:rsidR="00C9346C" w:rsidRPr="004E77AA" w14:paraId="4B0C5B24" w14:textId="77777777" w:rsidTr="00C9346C">
        <w:trPr>
          <w:trHeight w:val="326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22242257" w14:textId="77777777" w:rsidR="00C9346C" w:rsidRDefault="00C9346C" w:rsidP="00D62038">
            <w:pPr>
              <w:spacing w:before="7"/>
            </w:pPr>
          </w:p>
        </w:tc>
        <w:tc>
          <w:tcPr>
            <w:tcW w:w="2693" w:type="dxa"/>
          </w:tcPr>
          <w:p w14:paraId="5F463041" w14:textId="77777777" w:rsidR="00C9346C" w:rsidRDefault="00C9346C" w:rsidP="00C9346C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Nuværende mediebillede:</w:t>
            </w:r>
          </w:p>
          <w:p w14:paraId="22B626D9" w14:textId="77777777" w:rsidR="00C9346C" w:rsidRDefault="00C9346C" w:rsidP="00C9346C">
            <w:pPr>
              <w:spacing w:before="7"/>
              <w:rPr>
                <w:sz w:val="20"/>
                <w:szCs w:val="20"/>
              </w:rPr>
            </w:pPr>
          </w:p>
        </w:tc>
        <w:tc>
          <w:tcPr>
            <w:tcW w:w="4388" w:type="dxa"/>
            <w:gridSpan w:val="2"/>
          </w:tcPr>
          <w:p w14:paraId="40FD28A0" w14:textId="77777777" w:rsidR="00C9346C" w:rsidRDefault="00C9346C" w:rsidP="00C9346C">
            <w:pPr>
              <w:spacing w:before="7"/>
              <w:rPr>
                <w:sz w:val="20"/>
                <w:szCs w:val="20"/>
              </w:rPr>
            </w:pPr>
          </w:p>
        </w:tc>
      </w:tr>
      <w:tr w:rsidR="003D1526" w:rsidRPr="004E77AA" w14:paraId="31918D32" w14:textId="77777777" w:rsidTr="003D1526">
        <w:trPr>
          <w:trHeight w:val="510"/>
        </w:trPr>
        <w:tc>
          <w:tcPr>
            <w:tcW w:w="2552" w:type="dxa"/>
            <w:shd w:val="clear" w:color="auto" w:fill="F2F2F2" w:themeFill="background1" w:themeFillShade="F2"/>
          </w:tcPr>
          <w:p w14:paraId="341145D3" w14:textId="77777777" w:rsidR="003D1526" w:rsidRPr="0002470A" w:rsidRDefault="00B33AF5" w:rsidP="00D62038">
            <w:pPr>
              <w:spacing w:before="7"/>
              <w:rPr>
                <w:b/>
                <w:sz w:val="20"/>
                <w:szCs w:val="20"/>
              </w:rPr>
            </w:pPr>
            <w:r>
              <w:br w:type="page"/>
            </w:r>
            <w:r w:rsidR="003D1526">
              <w:rPr>
                <w:b/>
                <w:sz w:val="20"/>
                <w:szCs w:val="20"/>
              </w:rPr>
              <w:t>Målgruppe</w:t>
            </w:r>
            <w:r w:rsidR="00C9346C">
              <w:rPr>
                <w:b/>
                <w:sz w:val="20"/>
                <w:szCs w:val="20"/>
              </w:rPr>
              <w:t xml:space="preserve"> for dette action card</w:t>
            </w:r>
          </w:p>
        </w:tc>
        <w:tc>
          <w:tcPr>
            <w:tcW w:w="7081" w:type="dxa"/>
            <w:gridSpan w:val="3"/>
          </w:tcPr>
          <w:p w14:paraId="15B09003" w14:textId="1C820F53" w:rsidR="003D1526" w:rsidRDefault="00551D0D" w:rsidP="006560BA">
            <w:pPr>
              <w:spacing w:before="7"/>
              <w:rPr>
                <w:sz w:val="20"/>
                <w:szCs w:val="20"/>
              </w:rPr>
            </w:pPr>
            <w:r w:rsidRPr="00551D0D">
              <w:rPr>
                <w:sz w:val="20"/>
                <w:szCs w:val="20"/>
              </w:rPr>
              <w:t>Holstebro, Skive, Lemvig og Struer kommuner</w:t>
            </w:r>
          </w:p>
        </w:tc>
      </w:tr>
    </w:tbl>
    <w:p w14:paraId="37E2834B" w14:textId="77777777" w:rsidR="002E6900" w:rsidRDefault="002E6900">
      <w:pPr>
        <w:rPr>
          <w:sz w:val="24"/>
          <w:szCs w:val="24"/>
        </w:rPr>
      </w:pPr>
    </w:p>
    <w:sectPr w:rsidR="002E6900" w:rsidSect="00B33AF5">
      <w:headerReference w:type="default" r:id="rId7"/>
      <w:footerReference w:type="default" r:id="rId8"/>
      <w:headerReference w:type="first" r:id="rId9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BFF19" w14:textId="77777777" w:rsidR="00C35427" w:rsidRDefault="00C35427" w:rsidP="0055685B">
      <w:pPr>
        <w:spacing w:after="0" w:line="240" w:lineRule="auto"/>
      </w:pPr>
      <w:r>
        <w:separator/>
      </w:r>
    </w:p>
  </w:endnote>
  <w:endnote w:type="continuationSeparator" w:id="0">
    <w:p w14:paraId="5F50FEAE" w14:textId="77777777" w:rsidR="00C35427" w:rsidRDefault="00C35427" w:rsidP="0055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8794096"/>
      <w:docPartObj>
        <w:docPartGallery w:val="Page Numbers (Bottom of Page)"/>
        <w:docPartUnique/>
      </w:docPartObj>
    </w:sdtPr>
    <w:sdtEndPr/>
    <w:sdtContent>
      <w:p w14:paraId="429D8CED" w14:textId="77777777" w:rsidR="00EA21FF" w:rsidRDefault="00EA21FF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0BA">
          <w:rPr>
            <w:noProof/>
          </w:rPr>
          <w:t>2</w:t>
        </w:r>
        <w:r>
          <w:fldChar w:fldCharType="end"/>
        </w:r>
      </w:p>
    </w:sdtContent>
  </w:sdt>
  <w:p w14:paraId="31342974" w14:textId="77777777" w:rsidR="00287441" w:rsidRDefault="0028744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0C248" w14:textId="77777777" w:rsidR="00C35427" w:rsidRDefault="00C35427" w:rsidP="0055685B">
      <w:pPr>
        <w:spacing w:after="0" w:line="240" w:lineRule="auto"/>
      </w:pPr>
      <w:r>
        <w:separator/>
      </w:r>
    </w:p>
  </w:footnote>
  <w:footnote w:type="continuationSeparator" w:id="0">
    <w:p w14:paraId="7C68AB1D" w14:textId="77777777" w:rsidR="00C35427" w:rsidRDefault="00C35427" w:rsidP="00556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38F2B" w14:textId="77777777" w:rsidR="0055685B" w:rsidRDefault="0055685B" w:rsidP="0055685B">
    <w:pPr>
      <w:pStyle w:val="Sidehoved"/>
      <w:jc w:val="right"/>
    </w:pPr>
  </w:p>
  <w:p w14:paraId="22181720" w14:textId="77777777" w:rsidR="00287441" w:rsidRDefault="00287441" w:rsidP="0055685B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93A5E" w14:textId="616C73E0" w:rsidR="009240F7" w:rsidRDefault="00FD6600" w:rsidP="009240F7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CDA8EB3" wp14:editId="67A16302">
              <wp:simplePos x="0" y="0"/>
              <wp:positionH relativeFrom="margin">
                <wp:posOffset>4445</wp:posOffset>
              </wp:positionH>
              <wp:positionV relativeFrom="paragraph">
                <wp:posOffset>4445</wp:posOffset>
              </wp:positionV>
              <wp:extent cx="3768725" cy="939800"/>
              <wp:effectExtent l="0" t="0" r="22225" b="1270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939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6D60EC" w14:textId="77777777" w:rsidR="00FD6600" w:rsidRPr="00E15DBE" w:rsidRDefault="00FD6600" w:rsidP="00FD6600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E15DBE">
                            <w:rPr>
                              <w:sz w:val="16"/>
                              <w:szCs w:val="16"/>
                            </w:rPr>
                            <w:t>Plan for fortsat drift</w:t>
                          </w:r>
                        </w:p>
                        <w:p w14:paraId="532C213D" w14:textId="77777777" w:rsidR="00FD6600" w:rsidRPr="00E15DBE" w:rsidRDefault="00FD6600" w:rsidP="00FD6600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ACTION CARD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  <w:t xml:space="preserve">FOR </w:t>
                          </w:r>
                          <w:r w:rsidR="006560BA">
                            <w:rPr>
                              <w:b/>
                              <w:sz w:val="16"/>
                              <w:szCs w:val="16"/>
                            </w:rPr>
                            <w:t xml:space="preserve">SAMLET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SITUATIONSBILLEDE</w:t>
                          </w:r>
                        </w:p>
                        <w:p w14:paraId="5F040364" w14:textId="7123BAD4" w:rsidR="00FD6600" w:rsidRDefault="00FD6600" w:rsidP="00FD6600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Version: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 xml:space="preserve">1.0 af </w:t>
                          </w:r>
                          <w:r w:rsidR="00551D0D">
                            <w:rPr>
                              <w:sz w:val="16"/>
                              <w:szCs w:val="16"/>
                            </w:rPr>
                            <w:t>01.01.</w:t>
                          </w:r>
                          <w:r w:rsidR="004D0197">
                            <w:rPr>
                              <w:sz w:val="16"/>
                              <w:szCs w:val="16"/>
                            </w:rPr>
                            <w:t>21</w:t>
                          </w:r>
                        </w:p>
                        <w:p w14:paraId="69808000" w14:textId="77777777" w:rsidR="00551D0D" w:rsidRPr="00E15DBE" w:rsidRDefault="00551D0D" w:rsidP="00551D0D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E15DBE">
                            <w:rPr>
                              <w:sz w:val="16"/>
                              <w:szCs w:val="16"/>
                            </w:rPr>
                            <w:t>Gældende for:</w:t>
                          </w:r>
                          <w:r w:rsidRPr="00E15DBE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>Holstebro, Skive, Lemvig og Struer kommuner</w:t>
                          </w:r>
                        </w:p>
                        <w:p w14:paraId="01BB7F9B" w14:textId="77777777" w:rsidR="00551D0D" w:rsidRPr="00E15DBE" w:rsidRDefault="00551D0D" w:rsidP="00551D0D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E15DBE">
                            <w:rPr>
                              <w:sz w:val="16"/>
                              <w:szCs w:val="16"/>
                            </w:rPr>
                            <w:t xml:space="preserve">Udarbejdet af: </w:t>
                          </w:r>
                          <w:r w:rsidRPr="00E15DBE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>Nordvestjyllands Brandvæsen</w:t>
                          </w:r>
                        </w:p>
                        <w:p w14:paraId="6411F3A0" w14:textId="7396567A" w:rsidR="00FD6600" w:rsidRPr="00E15DBE" w:rsidRDefault="00FD6600" w:rsidP="00551D0D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A8EB3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.35pt;margin-top:.35pt;width:296.75pt;height:7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+iFJgIAAEcEAAAOAAAAZHJzL2Uyb0RvYy54bWysU9tuGyEQfa/Uf0C817ve2LG98jpKnbqq&#10;lF6kpB/AsqwXBRgK2Lvu13fAjmOlVR+q8oAYZjicOTOzvBm0InvhvART0fEop0QYDo0024p+f9y8&#10;m1PiAzMNU2BERQ/C05vV2zfL3paigA5UIxxBEOPL3la0C8GWWeZ5JzTzI7DCoLMFp1lA022zxrEe&#10;0bXKijy/znpwjXXAhfd4e3d00lXCb1vBw9e29SIQVVHkFtLu0l7HPVstWbl1zHaSn2iwf2ChmTT4&#10;6RnqjgVGdk7+BqUld+ChDSMOOoO2lVykHDCbcf4qm4eOWZFyQXG8Pcvk/x8s/7L/5ohsKlqMZ5QY&#10;prFIj+LJh1aoQIooUG99iXEPFiPD8B4GLHRK1tt74E+eGFh3zGzFrXPQd4I1SHAcX2YXT484PoLU&#10;/Wdo8B+2C5CAhtbpqB7qQRAdC3U4F0cMgXC8vJpdz2fFlBKOvsXVYp6n6mWsfH5tnQ8fBWgSDxV1&#10;WPyEzvb3PkQ2rHwOiZ95ULLZSKWS4bb1WjmyZ9gom7RSAq/ClCE9/j5FHn+HyNP6E4SWATteSV1R&#10;TAFXDGJllO2DadI5MKmOZ6SszEnHKN1RxDDUAwZGcWtoDqiog2Nn4yTioQP3k5Ieu7qi/seOOUGJ&#10;+mSwKovxZBLHIBmT6axAw1166ksPMxyhKhooOR7XIY1O5GvgFqvXyiTsC5MTV+zWpPdpsuI4XNop&#10;6mX+V78AAAD//wMAUEsDBBQABgAIAAAAIQCKaRi83AAAAAUBAAAPAAAAZHJzL2Rvd25yZXYueG1s&#10;TI7BTsMwEETvSPyDtUhcEHUooUlDnAohgeAGbQVXN94mEfE62G4a/p6FC1xWGs3T7CtXk+3FiD50&#10;jhRczRIQSLUzHTUKtpuHyxxEiJqM7h2hgi8MsKpOT0pdGHekVxzXsRE8QqHQCtoYh0LKULdodZi5&#10;AYm7vfNWR46+kcbrI4/bXs6TZCGt7og/tHrA+xbrj/XBKsjTp/E9PF+/vNWLfb+MF9n4+OmVOj+b&#10;7m5BRJziHww/+qwOFTvt3IFMEL2CjLnfy93NMp2D2DGU5hnIqpT/7atvAAAA//8DAFBLAQItABQA&#10;BgAIAAAAIQC2gziS/gAAAOEBAAATAAAAAAAAAAAAAAAAAAAAAABbQ29udGVudF9UeXBlc10ueG1s&#10;UEsBAi0AFAAGAAgAAAAhADj9If/WAAAAlAEAAAsAAAAAAAAAAAAAAAAALwEAAF9yZWxzLy5yZWxz&#10;UEsBAi0AFAAGAAgAAAAhAA4D6IUmAgAARwQAAA4AAAAAAAAAAAAAAAAALgIAAGRycy9lMm9Eb2Mu&#10;eG1sUEsBAi0AFAAGAAgAAAAhAIppGLzcAAAABQEAAA8AAAAAAAAAAAAAAAAAgAQAAGRycy9kb3du&#10;cmV2LnhtbFBLBQYAAAAABAAEAPMAAACJBQAAAAA=&#10;">
              <v:textbox>
                <w:txbxContent>
                  <w:p w14:paraId="646D60EC" w14:textId="77777777" w:rsidR="00FD6600" w:rsidRPr="00E15DBE" w:rsidRDefault="00FD6600" w:rsidP="00FD6600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E15DBE">
                      <w:rPr>
                        <w:sz w:val="16"/>
                        <w:szCs w:val="16"/>
                      </w:rPr>
                      <w:t>Plan for fortsat drift</w:t>
                    </w:r>
                  </w:p>
                  <w:p w14:paraId="532C213D" w14:textId="77777777" w:rsidR="00FD6600" w:rsidRPr="00E15DBE" w:rsidRDefault="00FD6600" w:rsidP="00FD6600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ACTION CARD</w:t>
                    </w:r>
                    <w:r>
                      <w:rPr>
                        <w:b/>
                        <w:sz w:val="16"/>
                        <w:szCs w:val="16"/>
                      </w:rPr>
                      <w:tab/>
                      <w:t xml:space="preserve">FOR </w:t>
                    </w:r>
                    <w:r w:rsidR="006560BA">
                      <w:rPr>
                        <w:b/>
                        <w:sz w:val="16"/>
                        <w:szCs w:val="16"/>
                      </w:rPr>
                      <w:t xml:space="preserve">SAMLET </w:t>
                    </w:r>
                    <w:r>
                      <w:rPr>
                        <w:b/>
                        <w:sz w:val="16"/>
                        <w:szCs w:val="16"/>
                      </w:rPr>
                      <w:t>SITUATIONSBILLEDE</w:t>
                    </w:r>
                  </w:p>
                  <w:p w14:paraId="5F040364" w14:textId="7123BAD4" w:rsidR="00FD6600" w:rsidRDefault="00FD6600" w:rsidP="00FD6600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Version:</w:t>
                    </w:r>
                    <w:r>
                      <w:rPr>
                        <w:sz w:val="16"/>
                        <w:szCs w:val="16"/>
                      </w:rPr>
                      <w:tab/>
                      <w:t xml:space="preserve">1.0 af </w:t>
                    </w:r>
                    <w:r w:rsidR="00551D0D">
                      <w:rPr>
                        <w:sz w:val="16"/>
                        <w:szCs w:val="16"/>
                      </w:rPr>
                      <w:t>01.01.</w:t>
                    </w:r>
                    <w:r w:rsidR="004D0197">
                      <w:rPr>
                        <w:sz w:val="16"/>
                        <w:szCs w:val="16"/>
                      </w:rPr>
                      <w:t>21</w:t>
                    </w:r>
                  </w:p>
                  <w:p w14:paraId="69808000" w14:textId="77777777" w:rsidR="00551D0D" w:rsidRPr="00E15DBE" w:rsidRDefault="00551D0D" w:rsidP="00551D0D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E15DBE">
                      <w:rPr>
                        <w:sz w:val="16"/>
                        <w:szCs w:val="16"/>
                      </w:rPr>
                      <w:t>Gældende for:</w:t>
                    </w:r>
                    <w:r w:rsidRPr="00E15DBE"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>Holstebro, Skive, Lemvig og Struer kommuner</w:t>
                    </w:r>
                  </w:p>
                  <w:p w14:paraId="01BB7F9B" w14:textId="77777777" w:rsidR="00551D0D" w:rsidRPr="00E15DBE" w:rsidRDefault="00551D0D" w:rsidP="00551D0D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E15DBE">
                      <w:rPr>
                        <w:sz w:val="16"/>
                        <w:szCs w:val="16"/>
                      </w:rPr>
                      <w:t xml:space="preserve">Udarbejdet af: </w:t>
                    </w:r>
                    <w:r w:rsidRPr="00E15DBE"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>Nordvestjyllands Brandvæsen</w:t>
                    </w:r>
                  </w:p>
                  <w:p w14:paraId="6411F3A0" w14:textId="7396567A" w:rsidR="00FD6600" w:rsidRPr="00E15DBE" w:rsidRDefault="00FD6600" w:rsidP="00551D0D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551D0D">
      <w:rPr>
        <w:noProof/>
      </w:rPr>
      <w:drawing>
        <wp:inline distT="0" distB="0" distL="0" distR="0" wp14:anchorId="18A64ADE" wp14:editId="5BC827CC">
          <wp:extent cx="1011696" cy="1009650"/>
          <wp:effectExtent l="0" t="0" r="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14" cy="1018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B0F0AE" w14:textId="77777777" w:rsidR="00D22554" w:rsidRDefault="00D22554" w:rsidP="009240F7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93EA2"/>
    <w:multiLevelType w:val="hybridMultilevel"/>
    <w:tmpl w:val="29B097C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D3BFC"/>
    <w:multiLevelType w:val="hybridMultilevel"/>
    <w:tmpl w:val="E22C4C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834684B0-93D4-4EAC-A64E-5D8B32CF8CED}"/>
  </w:docVars>
  <w:rsids>
    <w:rsidRoot w:val="0055685B"/>
    <w:rsid w:val="00021305"/>
    <w:rsid w:val="00033F6B"/>
    <w:rsid w:val="00055EB5"/>
    <w:rsid w:val="00063274"/>
    <w:rsid w:val="00066E53"/>
    <w:rsid w:val="00091541"/>
    <w:rsid w:val="00095F2C"/>
    <w:rsid w:val="000A27B1"/>
    <w:rsid w:val="000E1481"/>
    <w:rsid w:val="000F7A29"/>
    <w:rsid w:val="00131D6C"/>
    <w:rsid w:val="001C0FF9"/>
    <w:rsid w:val="00234673"/>
    <w:rsid w:val="00241923"/>
    <w:rsid w:val="00287441"/>
    <w:rsid w:val="00294A36"/>
    <w:rsid w:val="002E6900"/>
    <w:rsid w:val="003264A9"/>
    <w:rsid w:val="00326682"/>
    <w:rsid w:val="0032771D"/>
    <w:rsid w:val="003663CE"/>
    <w:rsid w:val="00395064"/>
    <w:rsid w:val="003A7927"/>
    <w:rsid w:val="003D1526"/>
    <w:rsid w:val="0040172E"/>
    <w:rsid w:val="004064AD"/>
    <w:rsid w:val="00426FBF"/>
    <w:rsid w:val="004562BB"/>
    <w:rsid w:val="0047184E"/>
    <w:rsid w:val="004D0197"/>
    <w:rsid w:val="004E10B0"/>
    <w:rsid w:val="004E36C0"/>
    <w:rsid w:val="00551D0D"/>
    <w:rsid w:val="0055685B"/>
    <w:rsid w:val="00567393"/>
    <w:rsid w:val="005B4D38"/>
    <w:rsid w:val="006560BA"/>
    <w:rsid w:val="006760A6"/>
    <w:rsid w:val="006C2EDC"/>
    <w:rsid w:val="006E347D"/>
    <w:rsid w:val="00734034"/>
    <w:rsid w:val="00775D20"/>
    <w:rsid w:val="007C3E6F"/>
    <w:rsid w:val="00813EEE"/>
    <w:rsid w:val="008577EE"/>
    <w:rsid w:val="008618B3"/>
    <w:rsid w:val="008645BC"/>
    <w:rsid w:val="00885492"/>
    <w:rsid w:val="008C14D3"/>
    <w:rsid w:val="008D1996"/>
    <w:rsid w:val="008D3267"/>
    <w:rsid w:val="009240F7"/>
    <w:rsid w:val="009250BE"/>
    <w:rsid w:val="00957C6D"/>
    <w:rsid w:val="009970C8"/>
    <w:rsid w:val="00A0309C"/>
    <w:rsid w:val="00A076C8"/>
    <w:rsid w:val="00A21C46"/>
    <w:rsid w:val="00A26D1D"/>
    <w:rsid w:val="00A955E4"/>
    <w:rsid w:val="00AA424A"/>
    <w:rsid w:val="00AB2390"/>
    <w:rsid w:val="00AD16F9"/>
    <w:rsid w:val="00B008C1"/>
    <w:rsid w:val="00B33AF5"/>
    <w:rsid w:val="00BD014F"/>
    <w:rsid w:val="00BD1090"/>
    <w:rsid w:val="00BD33F7"/>
    <w:rsid w:val="00C024C4"/>
    <w:rsid w:val="00C05AAA"/>
    <w:rsid w:val="00C22717"/>
    <w:rsid w:val="00C23303"/>
    <w:rsid w:val="00C25957"/>
    <w:rsid w:val="00C35427"/>
    <w:rsid w:val="00C40961"/>
    <w:rsid w:val="00C9346C"/>
    <w:rsid w:val="00CE34C7"/>
    <w:rsid w:val="00CE6F98"/>
    <w:rsid w:val="00D22554"/>
    <w:rsid w:val="00D319AE"/>
    <w:rsid w:val="00D40FB3"/>
    <w:rsid w:val="00E02E60"/>
    <w:rsid w:val="00E15DBE"/>
    <w:rsid w:val="00E348A1"/>
    <w:rsid w:val="00E468FD"/>
    <w:rsid w:val="00E64610"/>
    <w:rsid w:val="00E748B3"/>
    <w:rsid w:val="00EA21FF"/>
    <w:rsid w:val="00F22ED1"/>
    <w:rsid w:val="00F30A34"/>
    <w:rsid w:val="00F704C4"/>
    <w:rsid w:val="00F9017E"/>
    <w:rsid w:val="00FA1FA4"/>
    <w:rsid w:val="00FD6600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A9C8B"/>
  <w15:docId w15:val="{39971224-680A-497F-BC7F-C55AE02A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24C4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46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0172E"/>
    <w:pPr>
      <w:keepNext/>
      <w:spacing w:after="0" w:line="240" w:lineRule="auto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56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685B"/>
  </w:style>
  <w:style w:type="paragraph" w:styleId="Sidefod">
    <w:name w:val="footer"/>
    <w:basedOn w:val="Normal"/>
    <w:link w:val="SidefodTegn"/>
    <w:uiPriority w:val="99"/>
    <w:unhideWhenUsed/>
    <w:rsid w:val="00556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685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5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5685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568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6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734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rsid w:val="0040172E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346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2E6900"/>
    <w:pPr>
      <w:ind w:left="720"/>
      <w:contextualSpacing/>
    </w:pPr>
  </w:style>
  <w:style w:type="paragraph" w:styleId="Almindeligtekst">
    <w:name w:val="Plain Text"/>
    <w:basedOn w:val="Normal"/>
    <w:link w:val="AlmindeligtekstTegn"/>
    <w:uiPriority w:val="99"/>
    <w:semiHidden/>
    <w:unhideWhenUsed/>
    <w:rsid w:val="003D1526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D1526"/>
    <w:rPr>
      <w:rFonts w:ascii="Calibri" w:hAnsi="Calibri"/>
      <w:szCs w:val="21"/>
    </w:rPr>
  </w:style>
  <w:style w:type="character" w:customStyle="1" w:styleId="paragrafnr">
    <w:name w:val="paragrafnr"/>
    <w:basedOn w:val="Standardskrifttypeiafsnit"/>
    <w:rsid w:val="003D1526"/>
  </w:style>
  <w:style w:type="paragraph" w:customStyle="1" w:styleId="paragraf">
    <w:name w:val="paragraf"/>
    <w:basedOn w:val="Normal"/>
    <w:rsid w:val="003D1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922</Characters>
  <Application>Microsoft Office Word</Application>
  <DocSecurity>0</DocSecurity>
  <Lines>131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 Sønderdahl</dc:creator>
  <cp:lastModifiedBy>Amanda Christensen</cp:lastModifiedBy>
  <cp:revision>3</cp:revision>
  <cp:lastPrinted>2015-11-23T10:21:00Z</cp:lastPrinted>
  <dcterms:created xsi:type="dcterms:W3CDTF">2020-11-11T09:13:00Z</dcterms:created>
  <dcterms:modified xsi:type="dcterms:W3CDTF">2021-10-28T13:50:00Z</dcterms:modified>
</cp:coreProperties>
</file>